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5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EF65F5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9345" cy="1485900"/>
                  <wp:effectExtent l="0" t="0" r="0" b="0"/>
                  <wp:docPr id="3" name="Рисунок 3" descr="C:\Users\Студент\Desktop\09983bf1-ba51-4989-b309-451c91f8eb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тудент\Desktop\09983bf1-ba51-4989-b309-451c91f8eb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65F5">
              <w:rPr>
                <w:noProof/>
                <w:szCs w:val="28"/>
              </w:rPr>
              <w:t xml:space="preserve"> </w:t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684728" w:rsidRDefault="00684728" w:rsidP="00684728">
      <w:pPr>
        <w:jc w:val="center"/>
        <w:rPr>
          <w:b/>
          <w:szCs w:val="28"/>
          <w:lang w:val="kk-KZ"/>
        </w:rPr>
      </w:pPr>
      <w:r>
        <w:rPr>
          <w:b/>
          <w:szCs w:val="28"/>
        </w:rPr>
        <w:t xml:space="preserve">        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5B19CD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F00E4" w:rsidRDefault="009F00E4" w:rsidP="009F00E4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Даутов Темірлан Анарбекұлы</w:t>
      </w:r>
    </w:p>
    <w:p w:rsidR="00034066" w:rsidRPr="00DE0164" w:rsidRDefault="009F00E4" w:rsidP="009F00E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ЮҚ-414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0"/>
        <w:gridCol w:w="4649"/>
      </w:tblGrid>
      <w:tr w:rsidR="00034066" w:rsidRPr="00DE0164" w:rsidTr="007961EB">
        <w:trPr>
          <w:trHeight w:val="350"/>
        </w:trPr>
        <w:tc>
          <w:tcPr>
            <w:tcW w:w="344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9F00E4" w:rsidRDefault="009F00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13.09.2000</w:t>
            </w:r>
          </w:p>
        </w:tc>
      </w:tr>
      <w:tr w:rsidR="00034066" w:rsidRPr="00DE0164" w:rsidTr="007961EB">
        <w:trPr>
          <w:trHeight w:val="299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7961EB">
        <w:trPr>
          <w:trHeight w:val="373"/>
        </w:trPr>
        <w:tc>
          <w:tcPr>
            <w:tcW w:w="344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31" w:type="dxa"/>
          </w:tcPr>
          <w:p w:rsidR="009F00E4" w:rsidRDefault="004C014B" w:rsidP="009F00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Алматы облысы</w:t>
            </w:r>
            <w:r w:rsidR="009F00E4">
              <w:rPr>
                <w:b/>
                <w:sz w:val="24"/>
                <w:szCs w:val="24"/>
                <w:lang w:val="kk-KZ"/>
              </w:rPr>
              <w:t xml:space="preserve">, Талдықорған қаласы, </w:t>
            </w:r>
          </w:p>
          <w:p w:rsidR="009F00E4" w:rsidRDefault="009F00E4" w:rsidP="009F00E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2-9-48, 87022832878</w:t>
            </w:r>
          </w:p>
          <w:p w:rsidR="00034066" w:rsidRPr="005B19CD" w:rsidRDefault="009F00E4" w:rsidP="009F00E4">
            <w:pPr>
              <w:jc w:val="center"/>
              <w:rPr>
                <w:b/>
                <w:sz w:val="24"/>
                <w:szCs w:val="24"/>
              </w:rPr>
            </w:pPr>
            <w:r w:rsidRPr="009F00E4">
              <w:rPr>
                <w:b/>
                <w:sz w:val="24"/>
                <w:lang w:val="en-US"/>
              </w:rPr>
              <w:t>temirlan</w:t>
            </w:r>
            <w:r w:rsidRPr="005B19CD">
              <w:rPr>
                <w:b/>
                <w:sz w:val="24"/>
              </w:rPr>
              <w:t>.</w:t>
            </w:r>
            <w:r w:rsidRPr="009F00E4">
              <w:rPr>
                <w:b/>
                <w:sz w:val="24"/>
                <w:lang w:val="en-US"/>
              </w:rPr>
              <w:t>dautov</w:t>
            </w:r>
            <w:r w:rsidRPr="005B19CD">
              <w:rPr>
                <w:b/>
                <w:sz w:val="24"/>
              </w:rPr>
              <w:t>.92@</w:t>
            </w:r>
            <w:r w:rsidRPr="009F00E4">
              <w:rPr>
                <w:b/>
                <w:sz w:val="24"/>
                <w:lang w:val="en-US"/>
              </w:rPr>
              <w:t>inbox</w:t>
            </w:r>
            <w:r w:rsidRPr="005B19CD">
              <w:rPr>
                <w:b/>
                <w:sz w:val="24"/>
              </w:rPr>
              <w:t>.</w:t>
            </w:r>
            <w:r w:rsidRPr="009F00E4">
              <w:rPr>
                <w:b/>
                <w:sz w:val="24"/>
                <w:lang w:val="en-US"/>
              </w:rPr>
              <w:t>ru</w:t>
            </w:r>
          </w:p>
        </w:tc>
      </w:tr>
      <w:tr w:rsidR="00034066" w:rsidRPr="00DE0164" w:rsidTr="007961EB">
        <w:trPr>
          <w:trHeight w:val="266"/>
        </w:trPr>
        <w:tc>
          <w:tcPr>
            <w:tcW w:w="344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1" w:type="dxa"/>
          </w:tcPr>
          <w:p w:rsidR="00034066" w:rsidRPr="004C014B" w:rsidRDefault="009F00E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7961EB">
        <w:trPr>
          <w:trHeight w:val="213"/>
        </w:trPr>
        <w:tc>
          <w:tcPr>
            <w:tcW w:w="9571" w:type="dxa"/>
            <w:gridSpan w:val="2"/>
          </w:tcPr>
          <w:p w:rsidR="00684728" w:rsidRDefault="00684728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A55647" w:rsidRDefault="009F00E4" w:rsidP="009F00E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Нотариалдық қызметті жүзеге асыру, азаматтық құқық саласында лауазымды қызмет атқару, азаматтық</w:t>
            </w:r>
            <w:r w:rsidR="00684728">
              <w:rPr>
                <w:b/>
                <w:bCs/>
                <w:sz w:val="24"/>
                <w:szCs w:val="24"/>
                <w:lang w:val="kk-KZ"/>
              </w:rPr>
              <w:t>-құқықтық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бағытта оқытушылық қызмет атқару</w:t>
            </w:r>
            <w:r w:rsidR="004C014B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684728" w:rsidRDefault="0068472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961EB">
        <w:trPr>
          <w:trHeight w:val="356"/>
        </w:trPr>
        <w:tc>
          <w:tcPr>
            <w:tcW w:w="344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684728">
              <w:rPr>
                <w:i/>
                <w:sz w:val="24"/>
                <w:szCs w:val="24"/>
                <w:lang w:val="kk-KZ"/>
              </w:rPr>
              <w:t>ж.ж.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5B19CD" w:rsidTr="007961EB">
        <w:trPr>
          <w:trHeight w:val="761"/>
        </w:trPr>
        <w:tc>
          <w:tcPr>
            <w:tcW w:w="9571" w:type="dxa"/>
            <w:gridSpan w:val="2"/>
          </w:tcPr>
          <w:p w:rsidR="00684728" w:rsidRDefault="0068472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C014B" w:rsidRPr="005B19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B19C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4C014B" w:rsidRPr="005B19CD" w:rsidRDefault="004C014B" w:rsidP="00BE14CD">
            <w:pPr>
              <w:rPr>
                <w:b/>
                <w:i/>
                <w:sz w:val="24"/>
                <w:szCs w:val="24"/>
                <w:lang w:val="kk-KZ"/>
              </w:rPr>
            </w:pPr>
            <w:r w:rsidRPr="005B19CD">
              <w:rPr>
                <w:b/>
                <w:i/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Pr="009F00E4">
              <w:rPr>
                <w:b/>
                <w:i/>
                <w:sz w:val="24"/>
                <w:szCs w:val="24"/>
                <w:lang w:val="kk-KZ"/>
              </w:rPr>
              <w:t>іс-тәжірибе</w:t>
            </w:r>
            <w:r w:rsidRPr="005B19CD">
              <w:rPr>
                <w:b/>
                <w:i/>
                <w:sz w:val="24"/>
                <w:szCs w:val="24"/>
                <w:lang w:val="kk-KZ"/>
              </w:rPr>
              <w:t>:</w:t>
            </w:r>
          </w:p>
        </w:tc>
      </w:tr>
      <w:tr w:rsidR="004C014B" w:rsidRPr="005B19CD" w:rsidTr="007961EB">
        <w:trPr>
          <w:trHeight w:val="289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684728" w:rsidP="00684728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  <w:r w:rsidR="004C014B">
              <w:rPr>
                <w:i/>
                <w:sz w:val="24"/>
                <w:szCs w:val="24"/>
                <w:lang w:val="kk-KZ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>Талдықорған қалалық полиция басқармасы</w:t>
            </w:r>
            <w:r w:rsidR="004C014B">
              <w:rPr>
                <w:i/>
                <w:sz w:val="24"/>
                <w:szCs w:val="24"/>
                <w:lang w:val="kk-KZ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>Талдықорған қалалық Халыққа қызмет көрсету орталығы</w:t>
            </w:r>
          </w:p>
        </w:tc>
      </w:tr>
      <w:tr w:rsidR="004C014B" w:rsidRPr="004C014B" w:rsidTr="007961EB">
        <w:trPr>
          <w:trHeight w:val="380"/>
        </w:trPr>
        <w:tc>
          <w:tcPr>
            <w:tcW w:w="9571" w:type="dxa"/>
            <w:gridSpan w:val="2"/>
          </w:tcPr>
          <w:p w:rsidR="00684728" w:rsidRDefault="0068472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5B19CD" w:rsidTr="007961EB">
        <w:trPr>
          <w:trHeight w:val="258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5B19CD" w:rsidTr="007961EB">
        <w:trPr>
          <w:trHeight w:val="503"/>
        </w:trPr>
        <w:tc>
          <w:tcPr>
            <w:tcW w:w="344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5B19CD" w:rsidTr="007961EB">
        <w:trPr>
          <w:trHeight w:val="555"/>
        </w:trPr>
        <w:tc>
          <w:tcPr>
            <w:tcW w:w="344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961EB">
        <w:trPr>
          <w:trHeight w:val="323"/>
        </w:trPr>
        <w:tc>
          <w:tcPr>
            <w:tcW w:w="344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254E57"/>
    <w:rsid w:val="003F6699"/>
    <w:rsid w:val="004C014B"/>
    <w:rsid w:val="005B19CD"/>
    <w:rsid w:val="006348CE"/>
    <w:rsid w:val="00684728"/>
    <w:rsid w:val="007755CC"/>
    <w:rsid w:val="007961EB"/>
    <w:rsid w:val="00961E5C"/>
    <w:rsid w:val="009F00E4"/>
    <w:rsid w:val="00B2134E"/>
    <w:rsid w:val="00B35544"/>
    <w:rsid w:val="00BB586D"/>
    <w:rsid w:val="00BE14CD"/>
    <w:rsid w:val="00C539AB"/>
    <w:rsid w:val="00E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2021-11-01T03:08:00Z</dcterms:modified>
</cp:coreProperties>
</file>